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0F" w:rsidRDefault="0072790F" w:rsidP="0072790F">
      <w:pPr>
        <w:pBdr>
          <w:bottom w:val="double" w:sz="6" w:space="1" w:color="auto"/>
        </w:pBdr>
        <w:ind w:firstLine="120"/>
        <w:jc w:val="both"/>
        <w:rPr>
          <w:b/>
          <w:szCs w:val="28"/>
          <w:lang w:val="bg-BG"/>
        </w:rPr>
      </w:pPr>
      <w:r>
        <w:rPr>
          <w:b/>
          <w:szCs w:val="28"/>
          <w:lang w:val="bg-BG"/>
        </w:rPr>
        <w:t xml:space="preserve">   НАРОДНО  ЧИТАЛИЩЕ    „ОТЕЦ ПАИСИЙ 1905”     ГРАД ПОЛСКИ  ТРАМБЕШ</w:t>
      </w:r>
    </w:p>
    <w:p w:rsidR="0072790F" w:rsidRDefault="0053175A" w:rsidP="0072790F">
      <w:pPr>
        <w:ind w:firstLine="120"/>
        <w:jc w:val="both"/>
        <w:rPr>
          <w:b/>
          <w:szCs w:val="28"/>
          <w:lang w:val="bg-BG"/>
        </w:rPr>
      </w:pPr>
      <w:r>
        <w:rPr>
          <w:b/>
          <w:szCs w:val="28"/>
          <w:lang w:val="bg-BG"/>
        </w:rPr>
        <w:t xml:space="preserve">                         </w:t>
      </w:r>
    </w:p>
    <w:p w:rsidR="00B671FA" w:rsidRPr="00FE1329" w:rsidRDefault="00B671FA" w:rsidP="00B671FA">
      <w:pPr>
        <w:rPr>
          <w:b/>
          <w:sz w:val="32"/>
          <w:szCs w:val="32"/>
          <w:lang w:val="bg-BG"/>
        </w:rPr>
      </w:pPr>
    </w:p>
    <w:p w:rsidR="00B671FA" w:rsidRPr="00CF2040" w:rsidRDefault="00CF2040" w:rsidP="00B671FA">
      <w:pPr>
        <w:jc w:val="center"/>
        <w:rPr>
          <w:rStyle w:val="a8"/>
          <w:b/>
          <w:color w:val="auto"/>
          <w:sz w:val="32"/>
          <w:szCs w:val="32"/>
          <w:lang w:val="bg-BG"/>
        </w:rPr>
      </w:pPr>
      <w:r>
        <w:rPr>
          <w:rStyle w:val="a8"/>
          <w:b/>
          <w:color w:val="auto"/>
          <w:sz w:val="32"/>
          <w:szCs w:val="32"/>
          <w:lang w:val="bg-BG"/>
        </w:rPr>
        <w:t>ПЛАН ЗА РАБОТАТА</w:t>
      </w:r>
      <w:r w:rsidR="00B671FA" w:rsidRPr="00CF2040">
        <w:rPr>
          <w:rStyle w:val="a8"/>
          <w:b/>
          <w:color w:val="auto"/>
          <w:sz w:val="32"/>
          <w:szCs w:val="32"/>
          <w:lang w:val="bg-BG"/>
        </w:rPr>
        <w:t xml:space="preserve"> НА  ЧИТАЛИЩЕТО ПРЕЗ</w:t>
      </w:r>
    </w:p>
    <w:p w:rsidR="00B671FA" w:rsidRPr="00535278" w:rsidRDefault="00B671FA" w:rsidP="00B671FA">
      <w:pPr>
        <w:jc w:val="center"/>
        <w:rPr>
          <w:rStyle w:val="a8"/>
          <w:b/>
          <w:color w:val="auto"/>
          <w:sz w:val="32"/>
          <w:szCs w:val="32"/>
          <w:lang w:val="bg-BG"/>
        </w:rPr>
      </w:pPr>
      <w:r w:rsidRPr="00535278">
        <w:rPr>
          <w:rStyle w:val="a8"/>
          <w:b/>
          <w:color w:val="auto"/>
          <w:sz w:val="32"/>
          <w:szCs w:val="32"/>
          <w:lang w:val="bg-BG"/>
        </w:rPr>
        <w:t>2021 ГОДИНА</w:t>
      </w:r>
    </w:p>
    <w:p w:rsidR="00083331" w:rsidRPr="00857CD5" w:rsidRDefault="00083331" w:rsidP="001A2F55">
      <w:pPr>
        <w:pStyle w:val="aa"/>
        <w:rPr>
          <w:rStyle w:val="a9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63706D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9"/>
          <w:b/>
          <w:color w:val="000000" w:themeColor="text1"/>
          <w:sz w:val="32"/>
          <w:szCs w:val="32"/>
          <w:lang w:val="bg-BG"/>
        </w:rPr>
        <w:tab/>
      </w:r>
      <w:r w:rsidR="00B671FA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Основа на 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дейност</w:t>
      </w:r>
      <w:r w:rsidR="00B671FA" w:rsidRPr="00857CD5">
        <w:rPr>
          <w:rStyle w:val="a8"/>
          <w:b/>
          <w:color w:val="000000" w:themeColor="text1"/>
          <w:sz w:val="32"/>
          <w:szCs w:val="32"/>
          <w:lang w:val="bg-BG"/>
        </w:rPr>
        <w:t>ите на Народно читалище „Отец Паисий 1905” град Полски Тръмбеш през 2021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година</w:t>
      </w:r>
      <w:r w:rsidR="00B671FA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отново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ще бъдат  традиционните,  доказали своята ефективност  програми:   „Зимни празници„; „Пролет край Янтра”; „Седмица на детската книга и изкуствата за деца”; „Майски дни на културата”; „Лятна работа с децата”;  Културната програма за Празника на града ; честванията на бележити  дати и годишнини от Националния календар. </w:t>
      </w:r>
    </w:p>
    <w:p w:rsidR="00CE1DCF" w:rsidRPr="006A04DD" w:rsidRDefault="00B01243" w:rsidP="0063706D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В трудните условия на пандемия</w:t>
      </w:r>
      <w:r w:rsidR="00CE1DCF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B671FA" w:rsidRPr="006A04DD">
        <w:rPr>
          <w:rStyle w:val="a8"/>
          <w:b/>
          <w:color w:val="000000" w:themeColor="text1"/>
          <w:sz w:val="32"/>
          <w:szCs w:val="32"/>
          <w:lang w:val="bg-BG"/>
        </w:rPr>
        <w:t>, през която преминава човечеството днес, читалището</w:t>
      </w:r>
      <w:r w:rsidR="00CE1DCF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4A01A6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ни ще се</w:t>
      </w:r>
      <w:r w:rsidR="00B671F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стреми да запази</w:t>
      </w:r>
      <w:r w:rsidR="00CE1DCF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своята социална легитимност и гъвкавост, за да откликнат на </w:t>
      </w:r>
      <w:r w:rsidR="00B671FA" w:rsidRPr="006A04DD">
        <w:rPr>
          <w:rStyle w:val="a8"/>
          <w:b/>
          <w:color w:val="000000" w:themeColor="text1"/>
          <w:sz w:val="32"/>
          <w:szCs w:val="32"/>
          <w:lang w:val="bg-BG"/>
        </w:rPr>
        <w:t>културните потребности на съгражданите ни.</w:t>
      </w:r>
      <w:r w:rsidR="00CE1DCF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</w:p>
    <w:p w:rsidR="00083331" w:rsidRPr="006A04DD" w:rsidRDefault="00083331" w:rsidP="00310FC1">
      <w:pPr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EE12DF" w:rsidRPr="006A04DD" w:rsidRDefault="00EE12DF" w:rsidP="00310FC1">
      <w:pPr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І.  КУЛТУРНО – ПРОСВЕТНА ДЕЙНОСТ</w:t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ЯНУАРИ</w:t>
      </w:r>
    </w:p>
    <w:p w:rsidR="0053175A" w:rsidRPr="0063706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08.01.  </w:t>
      </w:r>
      <w:r w:rsidR="00570890" w:rsidRPr="006A04DD">
        <w:rPr>
          <w:rStyle w:val="a8"/>
          <w:b/>
          <w:color w:val="000000" w:themeColor="text1"/>
          <w:sz w:val="32"/>
          <w:szCs w:val="32"/>
          <w:lang w:val="bg-BG"/>
        </w:rPr>
        <w:t>85</w:t>
      </w:r>
      <w:r w:rsidR="009D279F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години от рождението на Георги Данаилов, български писател, драматург/1936/ .</w:t>
      </w:r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8D5570" w:rsidRPr="0063706D">
        <w:rPr>
          <w:rStyle w:val="a8"/>
          <w:b/>
          <w:color w:val="000000" w:themeColor="text1"/>
          <w:sz w:val="32"/>
          <w:szCs w:val="32"/>
          <w:lang w:val="bg-BG"/>
        </w:rPr>
        <w:t>Онлайн  Презентация и представяне</w:t>
      </w:r>
      <w:r w:rsidR="005317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на филмите „При никого” и „Деца играят вън”.</w:t>
      </w:r>
    </w:p>
    <w:p w:rsidR="009D279F" w:rsidRPr="0063706D" w:rsidRDefault="009D279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9D279F" w:rsidRPr="0063706D" w:rsidRDefault="0063706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>12.</w:t>
      </w:r>
      <w:r w:rsidR="00857CD5" w:rsidRPr="0063706D">
        <w:rPr>
          <w:rStyle w:val="a8"/>
          <w:b/>
          <w:color w:val="000000" w:themeColor="text1"/>
          <w:sz w:val="32"/>
          <w:szCs w:val="32"/>
          <w:lang w:val="bg-BG"/>
        </w:rPr>
        <w:t>01.</w:t>
      </w: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 </w:t>
      </w:r>
      <w:r w:rsidR="00570890" w:rsidRPr="0063706D">
        <w:rPr>
          <w:rStyle w:val="a8"/>
          <w:b/>
          <w:color w:val="000000" w:themeColor="text1"/>
          <w:sz w:val="32"/>
          <w:szCs w:val="32"/>
          <w:lang w:val="bg-BG"/>
        </w:rPr>
        <w:t>14</w:t>
      </w:r>
      <w:r w:rsidR="00520152" w:rsidRPr="0063706D">
        <w:rPr>
          <w:rStyle w:val="a8"/>
          <w:b/>
          <w:color w:val="000000" w:themeColor="text1"/>
          <w:sz w:val="32"/>
          <w:szCs w:val="32"/>
          <w:lang w:val="bg-BG"/>
        </w:rPr>
        <w:t>5</w:t>
      </w:r>
      <w:r w:rsidR="00A112FC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г. 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От рождението на Джек Лондон</w:t>
      </w:r>
      <w:r w:rsidR="00857CD5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– американски писател</w:t>
      </w: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8D5570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(1876- 1916) </w:t>
      </w:r>
      <w:r>
        <w:rPr>
          <w:rStyle w:val="a8"/>
          <w:b/>
          <w:color w:val="000000" w:themeColor="text1"/>
          <w:sz w:val="32"/>
          <w:szCs w:val="32"/>
          <w:lang w:val="bg-BG"/>
        </w:rPr>
        <w:t>-</w:t>
      </w:r>
      <w:r w:rsidR="008D5570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онлайн презентация на филма</w:t>
      </w:r>
      <w:r w:rsidR="00A112FC" w:rsidRPr="0063706D">
        <w:rPr>
          <w:rStyle w:val="a8"/>
          <w:b/>
          <w:color w:val="000000" w:themeColor="text1"/>
          <w:sz w:val="32"/>
          <w:szCs w:val="32"/>
          <w:lang w:val="bg-BG"/>
        </w:rPr>
        <w:t>” Б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елият зъб</w:t>
      </w:r>
      <w:r w:rsidR="009D279F" w:rsidRPr="0063706D">
        <w:rPr>
          <w:rStyle w:val="a8"/>
          <w:b/>
          <w:color w:val="000000" w:themeColor="text1"/>
          <w:sz w:val="32"/>
          <w:szCs w:val="32"/>
          <w:lang w:val="bg-BG"/>
        </w:rPr>
        <w:t>”</w:t>
      </w:r>
    </w:p>
    <w:p w:rsidR="009D279F" w:rsidRPr="0063706D" w:rsidRDefault="009D279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9808C3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18.01.  </w:t>
      </w:r>
      <w:r w:rsidR="00570890" w:rsidRPr="0063706D">
        <w:rPr>
          <w:rStyle w:val="a8"/>
          <w:b/>
          <w:color w:val="000000" w:themeColor="text1"/>
          <w:sz w:val="32"/>
          <w:szCs w:val="32"/>
          <w:lang w:val="bg-BG"/>
        </w:rPr>
        <w:t>8</w:t>
      </w:r>
      <w:r w:rsidR="00520152" w:rsidRPr="0063706D">
        <w:rPr>
          <w:rStyle w:val="a8"/>
          <w:b/>
          <w:color w:val="000000" w:themeColor="text1"/>
          <w:sz w:val="32"/>
          <w:szCs w:val="32"/>
          <w:lang w:val="bg-BG"/>
        </w:rPr>
        <w:t>5</w:t>
      </w:r>
      <w:r w:rsidR="00A112FC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г. от смъртта на Д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жоузеф</w:t>
      </w:r>
      <w:r w:rsidR="00A112FC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Р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ъдиард</w:t>
      </w:r>
      <w:r w:rsidR="00A112FC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К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иплинг</w:t>
      </w:r>
      <w:r w:rsidR="009D279F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–английски писател носител на  Нобелова награда за литерат</w:t>
      </w:r>
      <w:r w:rsidR="009808C3" w:rsidRPr="0063706D">
        <w:rPr>
          <w:rStyle w:val="a8"/>
          <w:b/>
          <w:color w:val="000000" w:themeColor="text1"/>
          <w:sz w:val="32"/>
          <w:szCs w:val="32"/>
          <w:lang w:val="bg-BG"/>
        </w:rPr>
        <w:t>у</w:t>
      </w:r>
      <w:r w:rsidR="009D279F" w:rsidRPr="0063706D">
        <w:rPr>
          <w:rStyle w:val="a8"/>
          <w:b/>
          <w:color w:val="000000" w:themeColor="text1"/>
          <w:sz w:val="32"/>
          <w:szCs w:val="32"/>
          <w:lang w:val="bg-BG"/>
        </w:rPr>
        <w:t>ра</w:t>
      </w:r>
      <w:r w:rsidR="009808C3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- </w:t>
      </w:r>
      <w:r w:rsidR="009D279F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1907(1865-1936). </w:t>
      </w:r>
      <w:r w:rsidR="00A112FC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„ С 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героите от</w:t>
      </w:r>
      <w:r w:rsidR="00A112FC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„К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нига за джунглата</w:t>
      </w:r>
      <w:r w:rsidR="009D279F" w:rsidRPr="009D7A89">
        <w:rPr>
          <w:rStyle w:val="a8"/>
          <w:b/>
          <w:color w:val="000000" w:themeColor="text1"/>
          <w:sz w:val="32"/>
          <w:szCs w:val="32"/>
          <w:lang w:val="bg-BG"/>
        </w:rPr>
        <w:t>”” – четене с ученици от 3 клас.</w:t>
      </w:r>
    </w:p>
    <w:p w:rsidR="0063706D" w:rsidRPr="0063706D" w:rsidRDefault="0063706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6A04DD" w:rsidRDefault="009D279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21.01</w:t>
      </w:r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.   Онлайн  Дискусия  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с участ</w:t>
      </w:r>
      <w:r w:rsidR="009808C3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ие на 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колективите за художествено творчество</w:t>
      </w:r>
      <w:r w:rsidR="009808C3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на тема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– „ Колорита на зимните празници и ролята им за съхраняването на човешките ценности</w:t>
      </w:r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7B2738" w:rsidRDefault="007B2738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935154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lastRenderedPageBreak/>
        <w:t>ФЕВРУАРИ</w:t>
      </w:r>
    </w:p>
    <w:p w:rsidR="0053175A" w:rsidRPr="00857CD5" w:rsidRDefault="0093515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15-28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.02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, 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Мартенска работилница с </w:t>
      </w:r>
      <w:r w:rsidR="00B326D6" w:rsidRPr="00857CD5">
        <w:rPr>
          <w:rStyle w:val="a8"/>
          <w:b/>
          <w:color w:val="000000" w:themeColor="text1"/>
          <w:sz w:val="32"/>
          <w:szCs w:val="32"/>
          <w:lang w:val="bg-BG"/>
        </w:rPr>
        <w:t>учениците от  СИП приложни изкуства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на  С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У.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A04D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18.02. </w:t>
      </w:r>
      <w:r w:rsidR="00935154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„148 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години от обесването на  Апостола на свободата” </w:t>
      </w:r>
      <w:r w:rsidR="00935154" w:rsidRPr="006A04DD">
        <w:rPr>
          <w:rStyle w:val="a8"/>
          <w:b/>
          <w:color w:val="000000" w:themeColor="text1"/>
          <w:sz w:val="32"/>
          <w:szCs w:val="32"/>
          <w:lang w:val="bg-BG"/>
        </w:rPr>
        <w:t>– литературно-музикална програма и поднасяне на цветя пред паметника на Апостола на градския площад.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A04D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>24.02.</w:t>
      </w:r>
      <w:r w:rsidR="00935154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>
        <w:rPr>
          <w:rStyle w:val="a8"/>
          <w:b/>
          <w:color w:val="000000" w:themeColor="text1"/>
          <w:sz w:val="32"/>
          <w:szCs w:val="32"/>
          <w:lang w:val="bg-BG"/>
        </w:rPr>
        <w:t>„</w:t>
      </w:r>
      <w:r w:rsidR="00935154" w:rsidRPr="006A04DD">
        <w:rPr>
          <w:rStyle w:val="a8"/>
          <w:b/>
          <w:color w:val="000000" w:themeColor="text1"/>
          <w:sz w:val="32"/>
          <w:szCs w:val="32"/>
          <w:lang w:val="bg-BG"/>
        </w:rPr>
        <w:t>235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години от рождението на Вилхелм Грим</w:t>
      </w:r>
      <w:r>
        <w:rPr>
          <w:rStyle w:val="a8"/>
          <w:b/>
          <w:color w:val="000000" w:themeColor="text1"/>
          <w:sz w:val="32"/>
          <w:szCs w:val="32"/>
          <w:lang w:val="bg-BG"/>
        </w:rPr>
        <w:t>”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– витрина в библиотеката с творчеството на братя Грим. Качване на  </w:t>
      </w:r>
      <w:r w:rsidR="004537AC" w:rsidRPr="006A04DD">
        <w:rPr>
          <w:rStyle w:val="a8"/>
          <w:b/>
          <w:color w:val="000000" w:themeColor="text1"/>
          <w:sz w:val="32"/>
          <w:szCs w:val="32"/>
          <w:lang w:val="bg-BG"/>
        </w:rPr>
        <w:t>с</w:t>
      </w:r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нимки от  витрината на </w:t>
      </w:r>
      <w:proofErr w:type="spellStart"/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>фейсбук</w:t>
      </w:r>
      <w:proofErr w:type="spellEnd"/>
      <w:r w:rsidR="008D5570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страницата на библиотеката.</w:t>
      </w:r>
    </w:p>
    <w:p w:rsidR="007A36E6" w:rsidRPr="006A04DD" w:rsidRDefault="007A36E6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6375F4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МАРТ</w:t>
      </w:r>
    </w:p>
    <w:p w:rsidR="006375F4" w:rsidRPr="006A04D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01.03.  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” Баба Марта в библиотеката”  - </w:t>
      </w:r>
      <w:r w:rsidR="004537AC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посрещане на Баба Марта</w:t>
      </w:r>
      <w:r w:rsidR="006375F4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4537AC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на открито в двора на читалищната библиотека  </w:t>
      </w:r>
      <w:r w:rsidR="006375F4" w:rsidRPr="006A04DD">
        <w:rPr>
          <w:rStyle w:val="a8"/>
          <w:b/>
          <w:color w:val="000000" w:themeColor="text1"/>
          <w:sz w:val="32"/>
          <w:szCs w:val="32"/>
          <w:lang w:val="bg-BG"/>
        </w:rPr>
        <w:t>с учениците от 1 клас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на  СУ „Цанко Церковски”</w:t>
      </w:r>
      <w:r w:rsidR="004537AC"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ab/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53175A" w:rsidRPr="006A04D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>3.03.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„Освобождение на България от  османско иго” 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- витрина в библиотеката , качване 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снимки на </w:t>
      </w:r>
      <w:proofErr w:type="spellStart"/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фейсбук</w:t>
      </w:r>
      <w:proofErr w:type="spellEnd"/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страницата</w:t>
      </w:r>
      <w:r w:rsidR="006375F4"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FE1329" w:rsidRPr="00857CD5" w:rsidRDefault="00FE1329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857CD5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АПРИЛ</w:t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2.04.    Международен ден на книгата. </w:t>
      </w:r>
      <w:r w:rsidR="006A04DD">
        <w:rPr>
          <w:rStyle w:val="a8"/>
          <w:b/>
          <w:color w:val="000000" w:themeColor="text1"/>
          <w:sz w:val="32"/>
          <w:szCs w:val="32"/>
          <w:lang w:val="bg-BG"/>
        </w:rPr>
        <w:t>О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нлайн презентация. </w:t>
      </w:r>
    </w:p>
    <w:p w:rsidR="005A0623" w:rsidRPr="006A04DD" w:rsidRDefault="005A06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A0623" w:rsidRPr="006A04DD" w:rsidRDefault="005A06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12.</w:t>
      </w:r>
      <w:r w:rsidR="00077CCC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04.  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Международен ден на авиацията и космонавтиката</w:t>
      </w:r>
      <w:r w:rsidRPr="00857CD5">
        <w:rPr>
          <w:rStyle w:val="a8"/>
          <w:b/>
          <w:color w:val="000000" w:themeColor="text1"/>
          <w:sz w:val="32"/>
          <w:szCs w:val="32"/>
        </w:rPr>
        <w:sym w:font="Symbol" w:char="F0B7"/>
      </w:r>
      <w:r w:rsidR="00077CCC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60 г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. от  първия полет на космически кораб около земята с космон</w:t>
      </w:r>
      <w:r w:rsidR="0009525A" w:rsidRPr="006A04DD">
        <w:rPr>
          <w:rStyle w:val="a8"/>
          <w:b/>
          <w:color w:val="000000" w:themeColor="text1"/>
          <w:sz w:val="32"/>
          <w:szCs w:val="32"/>
          <w:lang w:val="bg-BG"/>
        </w:rPr>
        <w:t>а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вт Юрий Гагари</w:t>
      </w:r>
      <w:r w:rsidR="0009525A" w:rsidRPr="006A04DD">
        <w:rPr>
          <w:rStyle w:val="a8"/>
          <w:b/>
          <w:color w:val="000000" w:themeColor="text1"/>
          <w:sz w:val="32"/>
          <w:szCs w:val="32"/>
          <w:lang w:val="bg-BG"/>
        </w:rPr>
        <w:t>н</w:t>
      </w:r>
      <w:r w:rsidR="00857CD5" w:rsidRPr="006A04DD">
        <w:rPr>
          <w:rStyle w:val="a8"/>
          <w:b/>
          <w:color w:val="000000" w:themeColor="text1"/>
          <w:sz w:val="32"/>
          <w:szCs w:val="32"/>
          <w:lang w:val="bg-BG"/>
        </w:rPr>
        <w:t>, СССР (1961)-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„Какво знаем за космоса?</w:t>
      </w:r>
      <w:r w:rsidR="00857CD5" w:rsidRPr="00857CD5">
        <w:rPr>
          <w:rStyle w:val="a8"/>
          <w:b/>
          <w:color w:val="000000" w:themeColor="text1"/>
          <w:sz w:val="32"/>
          <w:szCs w:val="32"/>
          <w:lang w:val="bg-BG"/>
        </w:rPr>
        <w:t>”</w:t>
      </w:r>
      <w:r w:rsidR="00857CD5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– Витрина в библиотеката и онлайн презентация .</w:t>
      </w:r>
    </w:p>
    <w:p w:rsidR="00077CCC" w:rsidRPr="006A04DD" w:rsidRDefault="00077CCC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A0623" w:rsidRPr="006A04DD" w:rsidRDefault="00077CCC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20.</w:t>
      </w:r>
      <w:r w:rsidR="00336449" w:rsidRPr="00857CD5">
        <w:rPr>
          <w:rStyle w:val="a8"/>
          <w:b/>
          <w:color w:val="000000" w:themeColor="text1"/>
          <w:sz w:val="32"/>
          <w:szCs w:val="32"/>
          <w:lang w:val="bg-BG"/>
        </w:rPr>
        <w:t>04.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 </w:t>
      </w:r>
      <w:r w:rsidR="005A0623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„1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45 години от Априлското  въстание</w:t>
      </w:r>
      <w:r w:rsidR="005A0623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” – </w:t>
      </w:r>
      <w:r w:rsidR="00535278" w:rsidRPr="006A04DD">
        <w:rPr>
          <w:rStyle w:val="a8"/>
          <w:b/>
          <w:color w:val="000000" w:themeColor="text1"/>
          <w:sz w:val="32"/>
          <w:szCs w:val="32"/>
          <w:lang w:val="bg-BG"/>
        </w:rPr>
        <w:t>онлайн презентация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A04DD" w:rsidRDefault="00290B5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23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.04. 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>Лазаровден – лазаруване на девойки от колективите при читалището.</w:t>
      </w:r>
    </w:p>
    <w:p w:rsidR="007B2738" w:rsidRDefault="007B2738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25.04. – 28.04.  Великденска работилница в читалищната библиотека – изработване на  картички, украси, апликации и боядисване на яйца</w:t>
      </w:r>
      <w:r w:rsidR="00290B53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с деца от СИП ФУЧ при СУ</w:t>
      </w: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. </w:t>
      </w: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28.04.   Откриване на изложба на великденски  яйца, сувенири, украси и картички, изработени във Великденската работилница при библиотеката</w:t>
      </w:r>
      <w:r w:rsidR="00290B53" w:rsidRPr="0063706D">
        <w:rPr>
          <w:rStyle w:val="a8"/>
          <w:b/>
          <w:color w:val="000000" w:themeColor="text1"/>
          <w:sz w:val="32"/>
          <w:szCs w:val="32"/>
          <w:lang w:val="bg-BG"/>
        </w:rPr>
        <w:t>.</w:t>
      </w: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</w:p>
    <w:p w:rsidR="000D6CA4" w:rsidRPr="0063706D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МАЙ   </w:t>
      </w: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06.05.   Гергьовден – празник на площада. </w:t>
      </w: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290B5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07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>.05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>.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>„</w:t>
      </w:r>
      <w:r w:rsidR="0053175A" w:rsidRPr="000E1DCB">
        <w:rPr>
          <w:rStyle w:val="a8"/>
          <w:b/>
          <w:color w:val="000000" w:themeColor="text1"/>
          <w:sz w:val="32"/>
          <w:szCs w:val="32"/>
          <w:lang w:val="bg-BG"/>
        </w:rPr>
        <w:t>Ден на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Европа</w:t>
      </w:r>
      <w:r w:rsidR="0053175A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„ – урок в читалищната библиотека – презентация, запознаване с държавите членки на ЕС.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Викторина – „Познай столиците”</w:t>
      </w: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290B53" w:rsidRPr="009D7A89" w:rsidRDefault="00290B5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09.0</w:t>
      </w:r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>5.   Празник на  Руската песен с участието на състави от страната,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организиран съвместно с Общината и Дружеството за </w:t>
      </w:r>
      <w:proofErr w:type="spellStart"/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>проятелство</w:t>
      </w:r>
      <w:proofErr w:type="spellEnd"/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с Русия и ОНД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. </w:t>
      </w:r>
    </w:p>
    <w:p w:rsidR="00595F2D" w:rsidRPr="009D7A89" w:rsidRDefault="00595F2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053A3C" w:rsidRDefault="00290B5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14-15</w:t>
      </w:r>
      <w:r w:rsidR="000E1DCB" w:rsidRPr="009D7A89">
        <w:rPr>
          <w:rStyle w:val="a8"/>
          <w:b/>
          <w:color w:val="000000" w:themeColor="text1"/>
          <w:sz w:val="32"/>
          <w:szCs w:val="32"/>
          <w:lang w:val="bg-BG"/>
        </w:rPr>
        <w:t>.05.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Областен преглед на пенсионерската художествена самодейност</w:t>
      </w:r>
      <w:r w:rsid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„Сребро в косите , младост в душите”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0D6CA4" w:rsidRPr="009D7A89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0D6CA4" w:rsidRPr="009D7A89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21.05.  „С</w:t>
      </w:r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>ъздатели на азбуката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” –  час в библиотеката с </w:t>
      </w:r>
      <w:proofErr w:type="spellStart"/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ученеци</w:t>
      </w:r>
      <w:proofErr w:type="spellEnd"/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от 2 клас на СУ.</w:t>
      </w:r>
    </w:p>
    <w:p w:rsidR="000D6CA4" w:rsidRPr="009D7A89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0D6CA4" w:rsidRPr="009D7A89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21</w:t>
      </w:r>
      <w:r w:rsidR="00543604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.05.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 </w:t>
      </w:r>
      <w:r w:rsidR="00543604" w:rsidRPr="009D7A89">
        <w:rPr>
          <w:rStyle w:val="a8"/>
          <w:b/>
          <w:color w:val="000000" w:themeColor="text1"/>
          <w:sz w:val="32"/>
          <w:szCs w:val="32"/>
          <w:lang w:val="bg-BG"/>
        </w:rPr>
        <w:t>Благотворителен концер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т на ЦДГ „Детски свят” в читалището.</w:t>
      </w:r>
    </w:p>
    <w:p w:rsidR="000D6CA4" w:rsidRPr="009D7A89" w:rsidRDefault="000D6CA4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595F2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25</w:t>
      </w:r>
      <w:r w:rsidR="000E1DCB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.05.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Празник на площада по случай 24 май и изпращането</w:t>
      </w:r>
      <w:r w:rsidR="00520152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на абитуриентите от випуск 2021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0952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27.05. 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Годишна продукция на ДМШ при  читалището</w:t>
      </w:r>
      <w:r w:rsidR="00A112FC" w:rsidRPr="00857CD5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857CD5" w:rsidRPr="00857CD5" w:rsidRDefault="00857CD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ЮНИ</w:t>
      </w:r>
    </w:p>
    <w:p w:rsidR="0005565E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0</w:t>
      </w:r>
      <w:r w:rsidR="0005565E" w:rsidRPr="00857CD5">
        <w:rPr>
          <w:rStyle w:val="a8"/>
          <w:b/>
          <w:color w:val="000000" w:themeColor="text1"/>
          <w:sz w:val="32"/>
          <w:szCs w:val="32"/>
          <w:lang w:val="bg-BG"/>
        </w:rPr>
        <w:t>1.06.    П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разник посветен на Деня на детет</w:t>
      </w:r>
      <w:r w:rsidR="0005565E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о с участието на аниматори и рисунки на </w:t>
      </w:r>
      <w:proofErr w:type="spellStart"/>
      <w:r w:rsidR="0005565E" w:rsidRPr="00857CD5">
        <w:rPr>
          <w:rStyle w:val="a8"/>
          <w:b/>
          <w:color w:val="000000" w:themeColor="text1"/>
          <w:sz w:val="32"/>
          <w:szCs w:val="32"/>
          <w:lang w:val="bg-BG"/>
        </w:rPr>
        <w:t>стреч</w:t>
      </w:r>
      <w:proofErr w:type="spellEnd"/>
      <w:r w:rsidR="0005565E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фолио.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03.06.  „Да почистим за лятна читалня”- почистване на мястото край библиотеката във връзка  Международния ден на околната среда.</w:t>
      </w:r>
    </w:p>
    <w:p w:rsidR="0005565E" w:rsidRPr="00857CD5" w:rsidRDefault="0005565E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05565E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lastRenderedPageBreak/>
        <w:t>11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.06.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Годишен концерт ФФ „Полянци  и ФК „ Луди Млади”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</w:p>
    <w:p w:rsidR="0053175A" w:rsidRPr="00857CD5" w:rsidRDefault="0005565E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25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.06. Международен ден за борба с наркотиците- презентация и беседа от лекар  за ученици от горните класове.</w:t>
      </w:r>
    </w:p>
    <w:p w:rsidR="001A2F55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</w:rPr>
      </w:pPr>
      <w:r w:rsidRPr="00857CD5">
        <w:rPr>
          <w:rStyle w:val="a8"/>
          <w:b/>
          <w:color w:val="000000" w:themeColor="text1"/>
          <w:sz w:val="32"/>
          <w:szCs w:val="32"/>
        </w:rPr>
        <w:t xml:space="preserve">ЮЛИ   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</w:rPr>
      </w:pPr>
      <w:r w:rsidRPr="00857CD5">
        <w:rPr>
          <w:rStyle w:val="a8"/>
          <w:b/>
          <w:color w:val="000000" w:themeColor="text1"/>
          <w:sz w:val="32"/>
          <w:szCs w:val="32"/>
        </w:rPr>
        <w:t>01.07. – 31.08.   „</w:t>
      </w:r>
      <w:proofErr w:type="spellStart"/>
      <w:r w:rsidR="00AC2CFC" w:rsidRPr="00857CD5">
        <w:rPr>
          <w:rStyle w:val="a8"/>
          <w:b/>
          <w:color w:val="000000" w:themeColor="text1"/>
          <w:sz w:val="32"/>
          <w:szCs w:val="32"/>
        </w:rPr>
        <w:t>Лято</w:t>
      </w:r>
      <w:proofErr w:type="spellEnd"/>
      <w:r w:rsidR="00AC2CFC" w:rsidRPr="00857CD5">
        <w:rPr>
          <w:rStyle w:val="a8"/>
          <w:b/>
          <w:color w:val="000000" w:themeColor="text1"/>
          <w:sz w:val="32"/>
          <w:szCs w:val="32"/>
        </w:rPr>
        <w:t xml:space="preserve"> в </w:t>
      </w:r>
      <w:proofErr w:type="spellStart"/>
      <w:r w:rsidR="00AC2CFC" w:rsidRPr="00857CD5">
        <w:rPr>
          <w:rStyle w:val="a8"/>
          <w:b/>
          <w:color w:val="000000" w:themeColor="text1"/>
          <w:sz w:val="32"/>
          <w:szCs w:val="32"/>
        </w:rPr>
        <w:t>библиотеката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„ </w:t>
      </w:r>
      <w:proofErr w:type="gramStart"/>
      <w:r w:rsidRPr="00857CD5">
        <w:rPr>
          <w:rStyle w:val="a8"/>
          <w:b/>
          <w:color w:val="000000" w:themeColor="text1"/>
          <w:sz w:val="32"/>
          <w:szCs w:val="32"/>
        </w:rPr>
        <w:t xml:space="preserve">- 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лятната</w:t>
      </w:r>
      <w:proofErr w:type="spellEnd"/>
      <w:proofErr w:type="gramEnd"/>
      <w:r w:rsidRPr="00857CD5">
        <w:rPr>
          <w:rStyle w:val="a8"/>
          <w:b/>
          <w:color w:val="000000" w:themeColor="text1"/>
          <w:sz w:val="32"/>
          <w:szCs w:val="32"/>
        </w:rPr>
        <w:t xml:space="preserve"> 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работилница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отваря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врати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за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децата</w:t>
      </w:r>
      <w:proofErr w:type="spellEnd"/>
      <w:r w:rsidR="00AC2CFC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C2CFC" w:rsidRPr="00857CD5">
        <w:rPr>
          <w:rStyle w:val="a8"/>
          <w:b/>
          <w:color w:val="000000" w:themeColor="text1"/>
          <w:sz w:val="32"/>
          <w:szCs w:val="32"/>
        </w:rPr>
        <w:t>от</w:t>
      </w:r>
      <w:proofErr w:type="spellEnd"/>
      <w:r w:rsidR="00AC2CFC" w:rsidRPr="00857CD5">
        <w:rPr>
          <w:rStyle w:val="a8"/>
          <w:b/>
          <w:color w:val="000000" w:themeColor="text1"/>
          <w:sz w:val="32"/>
          <w:szCs w:val="32"/>
        </w:rPr>
        <w:t xml:space="preserve"> 7 </w:t>
      </w:r>
      <w:proofErr w:type="spellStart"/>
      <w:r w:rsidR="00AC2CFC" w:rsidRPr="00857CD5">
        <w:rPr>
          <w:rStyle w:val="a8"/>
          <w:b/>
          <w:color w:val="000000" w:themeColor="text1"/>
          <w:sz w:val="32"/>
          <w:szCs w:val="32"/>
        </w:rPr>
        <w:t>до</w:t>
      </w:r>
      <w:proofErr w:type="spellEnd"/>
      <w:r w:rsidR="00AC2CFC" w:rsidRPr="00857CD5">
        <w:rPr>
          <w:rStyle w:val="a8"/>
          <w:b/>
          <w:color w:val="000000" w:themeColor="text1"/>
          <w:sz w:val="32"/>
          <w:szCs w:val="32"/>
        </w:rPr>
        <w:t xml:space="preserve"> 11 </w:t>
      </w:r>
      <w:proofErr w:type="spellStart"/>
      <w:r w:rsidR="00AC2CFC" w:rsidRPr="00857CD5">
        <w:rPr>
          <w:rStyle w:val="a8"/>
          <w:b/>
          <w:color w:val="000000" w:themeColor="text1"/>
          <w:sz w:val="32"/>
          <w:szCs w:val="32"/>
        </w:rPr>
        <w:t>години</w:t>
      </w:r>
      <w:proofErr w:type="spellEnd"/>
      <w:r w:rsidR="00AC2CFC" w:rsidRPr="00857CD5">
        <w:rPr>
          <w:rStyle w:val="a8"/>
          <w:b/>
          <w:color w:val="000000" w:themeColor="text1"/>
          <w:sz w:val="32"/>
          <w:szCs w:val="32"/>
        </w:rPr>
        <w:t>.</w:t>
      </w:r>
      <w:r w:rsidRPr="00857CD5">
        <w:rPr>
          <w:rStyle w:val="a8"/>
          <w:b/>
          <w:color w:val="000000" w:themeColor="text1"/>
          <w:sz w:val="32"/>
          <w:szCs w:val="32"/>
        </w:rPr>
        <w:t xml:space="preserve"> :</w:t>
      </w:r>
    </w:p>
    <w:p w:rsidR="0053175A" w:rsidRPr="00053A3C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</w:rPr>
        <w:t xml:space="preserve">   </w:t>
      </w:r>
      <w:r w:rsidR="00DE1F62">
        <w:rPr>
          <w:rStyle w:val="a8"/>
          <w:b/>
          <w:color w:val="000000" w:themeColor="text1"/>
          <w:sz w:val="32"/>
          <w:szCs w:val="32"/>
        </w:rPr>
        <w:t xml:space="preserve">                           -   </w:t>
      </w:r>
      <w:r w:rsidR="00DE1F62">
        <w:rPr>
          <w:rStyle w:val="a8"/>
          <w:b/>
          <w:color w:val="000000" w:themeColor="text1"/>
          <w:sz w:val="32"/>
          <w:szCs w:val="32"/>
          <w:lang w:val="bg-BG"/>
        </w:rPr>
        <w:t>Ч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италня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на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открито</w:t>
      </w:r>
      <w:proofErr w:type="spellEnd"/>
      <w:r w:rsidR="00053A3C">
        <w:rPr>
          <w:rStyle w:val="a8"/>
          <w:b/>
          <w:color w:val="000000" w:themeColor="text1"/>
          <w:sz w:val="32"/>
          <w:szCs w:val="32"/>
          <w:lang w:val="bg-BG"/>
        </w:rPr>
        <w:t>;</w:t>
      </w:r>
    </w:p>
    <w:p w:rsidR="0053175A" w:rsidRPr="00857CD5" w:rsidRDefault="00DE1F62" w:rsidP="00336449">
      <w:pPr>
        <w:jc w:val="both"/>
        <w:rPr>
          <w:rStyle w:val="a8"/>
          <w:b/>
          <w:color w:val="000000" w:themeColor="text1"/>
          <w:sz w:val="32"/>
          <w:szCs w:val="32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              -   </w:t>
      </w:r>
      <w:proofErr w:type="spellStart"/>
      <w:r w:rsidR="0053175A" w:rsidRPr="00857CD5">
        <w:rPr>
          <w:rStyle w:val="a8"/>
          <w:b/>
          <w:color w:val="000000" w:themeColor="text1"/>
          <w:sz w:val="32"/>
          <w:szCs w:val="32"/>
        </w:rPr>
        <w:t>Клубове</w:t>
      </w:r>
      <w:proofErr w:type="spellEnd"/>
      <w:r w:rsidR="0053175A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53175A" w:rsidRPr="00857CD5">
        <w:rPr>
          <w:rStyle w:val="a8"/>
          <w:b/>
          <w:color w:val="000000" w:themeColor="text1"/>
          <w:sz w:val="32"/>
          <w:szCs w:val="32"/>
        </w:rPr>
        <w:t>по</w:t>
      </w:r>
      <w:proofErr w:type="spellEnd"/>
      <w:r w:rsidR="0053175A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53175A" w:rsidRPr="00857CD5">
        <w:rPr>
          <w:rStyle w:val="a8"/>
          <w:b/>
          <w:color w:val="000000" w:themeColor="text1"/>
          <w:sz w:val="32"/>
          <w:szCs w:val="32"/>
        </w:rPr>
        <w:t>интереси</w:t>
      </w:r>
      <w:proofErr w:type="spellEnd"/>
      <w:r w:rsidR="0053175A" w:rsidRPr="00857CD5">
        <w:rPr>
          <w:rStyle w:val="a8"/>
          <w:b/>
          <w:color w:val="000000" w:themeColor="text1"/>
          <w:sz w:val="32"/>
          <w:szCs w:val="32"/>
        </w:rPr>
        <w:t>;</w:t>
      </w:r>
    </w:p>
    <w:p w:rsidR="0053175A" w:rsidRPr="0063706D" w:rsidRDefault="00DE1F62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              -  </w:t>
      </w:r>
      <w:r w:rsidR="0053175A" w:rsidRPr="0063706D">
        <w:rPr>
          <w:rStyle w:val="a8"/>
          <w:b/>
          <w:color w:val="000000" w:themeColor="text1"/>
          <w:sz w:val="32"/>
          <w:szCs w:val="32"/>
          <w:lang w:val="bg-BG"/>
        </w:rPr>
        <w:t>Арт – ателие;</w:t>
      </w:r>
    </w:p>
    <w:p w:rsidR="00AC2CFC" w:rsidRPr="0063706D" w:rsidRDefault="00DE1F62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              -  </w:t>
      </w:r>
      <w:r w:rsidR="00AC2CFC" w:rsidRPr="0063706D">
        <w:rPr>
          <w:rStyle w:val="a8"/>
          <w:b/>
          <w:color w:val="000000" w:themeColor="text1"/>
          <w:sz w:val="32"/>
          <w:szCs w:val="32"/>
          <w:lang w:val="bg-BG"/>
        </w:rPr>
        <w:t>Игри на открито.</w:t>
      </w:r>
    </w:p>
    <w:p w:rsidR="00FE1329" w:rsidRPr="0063706D" w:rsidRDefault="00FE1329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AC2CFC" w:rsidRPr="0063706D" w:rsidRDefault="00AC2CFC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8.07.</w:t>
      </w:r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>400 г. о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>т раждането Жан дьо  Лафонтен –</w:t>
      </w:r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>„С басните на Лафонтен</w:t>
      </w: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” –  четене,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рисунки,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апликации  с децата от „Лятната работилница”..</w:t>
      </w:r>
    </w:p>
    <w:p w:rsidR="00563723" w:rsidRPr="0063706D" w:rsidRDefault="005637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АВГУСТ.</w:t>
      </w:r>
    </w:p>
    <w:p w:rsidR="00563723" w:rsidRPr="009D7A89" w:rsidRDefault="005637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01-31.08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 Лятна работилница в читалищната библиотека.</w:t>
      </w:r>
    </w:p>
    <w:p w:rsidR="00563723" w:rsidRPr="009D7A89" w:rsidRDefault="005637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12.08.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Честване на Световния ден на </w:t>
      </w:r>
      <w:proofErr w:type="spellStart"/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младежта</w:t>
      </w:r>
      <w:proofErr w:type="spellEnd"/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в читалищната библиотека – игри, конкурс с рисунки на лица,  танци и др.</w:t>
      </w:r>
    </w:p>
    <w:p w:rsidR="00563723" w:rsidRPr="009D7A89" w:rsidRDefault="005637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1951F5" w:rsidRPr="00857CD5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16.08.   </w:t>
      </w:r>
      <w:r w:rsidR="00520152" w:rsidRPr="009D7A89">
        <w:rPr>
          <w:rStyle w:val="a8"/>
          <w:b/>
          <w:color w:val="000000" w:themeColor="text1"/>
          <w:sz w:val="32"/>
          <w:szCs w:val="32"/>
          <w:lang w:val="bg-BG"/>
        </w:rPr>
        <w:t>135</w:t>
      </w:r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г. от раждането на Дора  Габе</w:t>
      </w:r>
      <w:r w:rsidR="00053A3C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63723" w:rsidRPr="009D7A89">
        <w:rPr>
          <w:rStyle w:val="a8"/>
          <w:b/>
          <w:color w:val="000000" w:themeColor="text1"/>
          <w:sz w:val="32"/>
          <w:szCs w:val="32"/>
          <w:lang w:val="bg-BG"/>
        </w:rPr>
        <w:t>- „</w:t>
      </w:r>
      <w:r w:rsidR="000952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Да почетем стихове на Дора Габе</w:t>
      </w:r>
      <w:r w:rsidR="00563723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” </w:t>
      </w: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563723" w:rsidRPr="009D7A89">
        <w:rPr>
          <w:rStyle w:val="a8"/>
          <w:b/>
          <w:color w:val="000000" w:themeColor="text1"/>
          <w:sz w:val="32"/>
          <w:szCs w:val="32"/>
          <w:lang w:val="bg-BG"/>
        </w:rPr>
        <w:t>с децата от лятната работилница при библиотеката.</w:t>
      </w:r>
    </w:p>
    <w:p w:rsidR="0009525A" w:rsidRPr="00857CD5" w:rsidRDefault="000952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0E1DCB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СЕПТЕМВРИ</w:t>
      </w:r>
    </w:p>
    <w:p w:rsidR="00985570" w:rsidRPr="000E1DCB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01.09.-08.09.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Участие в реализацията на Културната програма по случай Празника на Полски Тръмбеш.</w:t>
      </w:r>
    </w:p>
    <w:p w:rsidR="0009525A" w:rsidRPr="000E1DCB" w:rsidRDefault="000952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56372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01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.09. </w:t>
      </w:r>
      <w:proofErr w:type="gramStart"/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proofErr w:type="gramEnd"/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Експониране на изложба на книги в чит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ал</w:t>
      </w:r>
      <w:r w:rsidR="00520152" w:rsidRPr="009D7A89">
        <w:rPr>
          <w:rStyle w:val="a8"/>
          <w:b/>
          <w:color w:val="000000" w:themeColor="text1"/>
          <w:sz w:val="32"/>
          <w:szCs w:val="32"/>
          <w:lang w:val="bg-BG"/>
        </w:rPr>
        <w:t>ищната библиотека по случай  136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годишнината от  Съединението на Българ</w:t>
      </w:r>
      <w:r w:rsidR="007A36E6" w:rsidRPr="009D7A89">
        <w:rPr>
          <w:rStyle w:val="a8"/>
          <w:b/>
          <w:color w:val="000000" w:themeColor="text1"/>
          <w:sz w:val="32"/>
          <w:szCs w:val="32"/>
          <w:lang w:val="bg-BG"/>
        </w:rPr>
        <w:t>ия.</w:t>
      </w:r>
    </w:p>
    <w:p w:rsidR="00985570" w:rsidRPr="009D7A89" w:rsidRDefault="00985570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0E1DCB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01.09. </w:t>
      </w:r>
      <w:proofErr w:type="gramStart"/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Изложба</w:t>
      </w:r>
      <w:proofErr w:type="gramEnd"/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на детски творби от лятната работа в библиотеките</w:t>
      </w:r>
      <w:r w:rsidR="00215BB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в общината  и ЦОП Полски Т</w:t>
      </w:r>
      <w:r w:rsidR="00985570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ръмбеш </w:t>
      </w: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53175A" w:rsidRPr="000E1DCB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985570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03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- 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05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.09.  Национален конкурс за популярна музика „Полски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те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щурчета”</w:t>
      </w: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06.09.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Национално фолклорно надиграване „ Ритми край Янтра” на любителските клубове изучаващи народни хора . </w:t>
      </w: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Default="00985570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08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.09.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Общински събор на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плодородието  „ Златна есен 2021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”</w:t>
      </w:r>
    </w:p>
    <w:p w:rsidR="006F5E7F" w:rsidRPr="006F5E7F" w:rsidRDefault="006F5E7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985570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08.09. </w:t>
      </w:r>
      <w:r w:rsid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Тържествено честване на  Празника на град Полски Тръмбеш.</w:t>
      </w:r>
    </w:p>
    <w:p w:rsidR="00432DBB" w:rsidRPr="006A04DD" w:rsidRDefault="00432DB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A04DD" w:rsidRDefault="0009799E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15.09.  131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години от рождението на Агата Кристи-английска писателка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>,</w:t>
      </w:r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майсторка на криминалния жанр–/1890-1976/.Прожекция на филми от поредицата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- „</w:t>
      </w:r>
      <w:proofErr w:type="spellStart"/>
      <w:r w:rsidR="006F5E7F">
        <w:rPr>
          <w:rStyle w:val="a8"/>
          <w:b/>
          <w:color w:val="000000" w:themeColor="text1"/>
          <w:sz w:val="32"/>
          <w:szCs w:val="32"/>
          <w:lang w:val="bg-BG"/>
        </w:rPr>
        <w:t>Слачаите</w:t>
      </w:r>
      <w:proofErr w:type="spellEnd"/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на </w:t>
      </w:r>
      <w:proofErr w:type="spellStart"/>
      <w:r w:rsidR="006F5E7F">
        <w:rPr>
          <w:rStyle w:val="a8"/>
          <w:b/>
          <w:color w:val="000000" w:themeColor="text1"/>
          <w:sz w:val="32"/>
          <w:szCs w:val="32"/>
          <w:lang w:val="bg-BG"/>
        </w:rPr>
        <w:t>Поаро</w:t>
      </w:r>
      <w:proofErr w:type="spellEnd"/>
      <w:r w:rsidR="0053175A" w:rsidRPr="006A04DD">
        <w:rPr>
          <w:rStyle w:val="a8"/>
          <w:b/>
          <w:color w:val="000000" w:themeColor="text1"/>
          <w:sz w:val="32"/>
          <w:szCs w:val="32"/>
          <w:lang w:val="bg-BG"/>
        </w:rPr>
        <w:t>” по романите на Агата Кристи .</w:t>
      </w:r>
    </w:p>
    <w:p w:rsidR="00985570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  </w:t>
      </w:r>
    </w:p>
    <w:p w:rsidR="00985570" w:rsidRPr="0063706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26. 09.  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>135 г</w:t>
      </w:r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. От раждането на </w:t>
      </w:r>
      <w:proofErr w:type="spellStart"/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>Ран</w:t>
      </w:r>
      <w:proofErr w:type="spellEnd"/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Босилек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– „ Приказките на </w:t>
      </w:r>
      <w:proofErr w:type="spellStart"/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>Ран</w:t>
      </w:r>
      <w:proofErr w:type="spellEnd"/>
      <w:r w:rsidR="000952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Босилек</w:t>
      </w:r>
      <w:r w:rsidR="00985570" w:rsidRPr="0063706D">
        <w:rPr>
          <w:rStyle w:val="a8"/>
          <w:b/>
          <w:color w:val="000000" w:themeColor="text1"/>
          <w:sz w:val="32"/>
          <w:szCs w:val="32"/>
          <w:lang w:val="bg-BG"/>
        </w:rPr>
        <w:t>”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985570" w:rsidRPr="0063706D">
        <w:rPr>
          <w:rStyle w:val="a8"/>
          <w:b/>
          <w:color w:val="000000" w:themeColor="text1"/>
          <w:sz w:val="32"/>
          <w:szCs w:val="32"/>
          <w:lang w:val="bg-BG"/>
        </w:rPr>
        <w:t>- детско утро в читалищната библиотека с  деца от ЦДГ</w:t>
      </w:r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</w:t>
      </w:r>
      <w:r w:rsidR="00985570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„</w:t>
      </w:r>
      <w:r w:rsidR="00A73606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985570" w:rsidRPr="0063706D">
        <w:rPr>
          <w:rStyle w:val="a8"/>
          <w:b/>
          <w:color w:val="000000" w:themeColor="text1"/>
          <w:sz w:val="32"/>
          <w:szCs w:val="32"/>
          <w:lang w:val="bg-BG"/>
        </w:rPr>
        <w:t>Детски свят”</w:t>
      </w:r>
    </w:p>
    <w:p w:rsidR="00186266" w:rsidRPr="0063706D" w:rsidRDefault="00186266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ОКТОМВРИ  </w:t>
      </w:r>
    </w:p>
    <w:p w:rsidR="0053175A" w:rsidRPr="0063706D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01.10.   </w:t>
      </w:r>
      <w:r w:rsidR="0053175A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Общински празник на пенсионерската художествена самодейност по случай Деня на възрастните хора. </w:t>
      </w:r>
    </w:p>
    <w:p w:rsidR="0053175A" w:rsidRPr="0063706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DC1355" w:rsidRPr="000E1DCB" w:rsidRDefault="006F5E7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t>2</w:t>
      </w:r>
      <w:r>
        <w:rPr>
          <w:rStyle w:val="a8"/>
          <w:b/>
          <w:color w:val="000000" w:themeColor="text1"/>
          <w:sz w:val="32"/>
          <w:szCs w:val="32"/>
          <w:lang w:val="bg-BG"/>
        </w:rPr>
        <w:t>6</w:t>
      </w:r>
      <w:r w:rsidR="00DC1355" w:rsidRPr="000E1DCB">
        <w:rPr>
          <w:rStyle w:val="a8"/>
          <w:b/>
          <w:color w:val="000000" w:themeColor="text1"/>
          <w:sz w:val="32"/>
          <w:szCs w:val="32"/>
          <w:lang w:val="bg-BG"/>
        </w:rPr>
        <w:t>.10 .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A73606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Димитров ден</w:t>
      </w: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DC1355" w:rsidRPr="000E1DCB">
        <w:rPr>
          <w:rStyle w:val="a8"/>
          <w:b/>
          <w:color w:val="000000" w:themeColor="text1"/>
          <w:sz w:val="32"/>
          <w:szCs w:val="32"/>
          <w:lang w:val="bg-BG"/>
        </w:rPr>
        <w:t>- „</w:t>
      </w:r>
      <w:r w:rsidR="00A73606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 Есенни и  зимни празници</w:t>
      </w:r>
      <w:r w:rsidR="00DC1355" w:rsidRPr="000E1DCB">
        <w:rPr>
          <w:rStyle w:val="a8"/>
          <w:b/>
          <w:color w:val="000000" w:themeColor="text1"/>
          <w:sz w:val="32"/>
          <w:szCs w:val="32"/>
          <w:lang w:val="bg-BG"/>
        </w:rPr>
        <w:t>”-  пре</w:t>
      </w:r>
      <w:r w:rsidR="00215BB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зентация на  ученици от СИП приложни изкуства </w:t>
      </w:r>
      <w:r w:rsidR="00DC1355" w:rsidRPr="000E1DCB">
        <w:rPr>
          <w:rStyle w:val="a8"/>
          <w:b/>
          <w:color w:val="000000" w:themeColor="text1"/>
          <w:sz w:val="32"/>
          <w:szCs w:val="32"/>
          <w:lang w:val="bg-BG"/>
        </w:rPr>
        <w:t>в читалищната библиотека.</w:t>
      </w:r>
    </w:p>
    <w:p w:rsidR="0009799E" w:rsidRPr="000E1DCB" w:rsidRDefault="0009799E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186266" w:rsidRPr="009D7A89" w:rsidRDefault="00DC13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29.10.  „</w:t>
      </w:r>
      <w:r w:rsidR="00A73606" w:rsidRPr="009D7A89">
        <w:rPr>
          <w:rStyle w:val="a8"/>
          <w:b/>
          <w:color w:val="000000" w:themeColor="text1"/>
          <w:sz w:val="32"/>
          <w:szCs w:val="32"/>
          <w:lang w:val="bg-BG"/>
        </w:rPr>
        <w:t>Народни  будители</w:t>
      </w: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„-  Празник в библиотеката с ученици от 4 клас на СУ.</w:t>
      </w:r>
    </w:p>
    <w:p w:rsidR="001951F5" w:rsidRPr="009D7A89" w:rsidRDefault="001951F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9D7A89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>НОЕМВРИ</w:t>
      </w:r>
    </w:p>
    <w:p w:rsidR="00BE2689" w:rsidRPr="009D7A89" w:rsidRDefault="000E1DC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01.11. 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Честване Деня на  българските будители  – изложба, презентация  и тържествен концерт</w:t>
      </w:r>
      <w:r w:rsidR="00432DBB" w:rsidRPr="009D7A89">
        <w:rPr>
          <w:rStyle w:val="a8"/>
          <w:b/>
          <w:color w:val="000000" w:themeColor="text1"/>
          <w:sz w:val="32"/>
          <w:szCs w:val="32"/>
          <w:lang w:val="bg-BG"/>
        </w:rPr>
        <w:t xml:space="preserve"> в салона на читалището</w:t>
      </w:r>
      <w:r w:rsidR="0053175A" w:rsidRPr="009D7A89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A73606" w:rsidRPr="009D7A89" w:rsidRDefault="00A73606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BE2689" w:rsidRPr="00857CD5" w:rsidRDefault="00BE2689" w:rsidP="00336449">
      <w:pPr>
        <w:jc w:val="both"/>
        <w:rPr>
          <w:rStyle w:val="a8"/>
          <w:b/>
          <w:color w:val="000000" w:themeColor="text1"/>
          <w:sz w:val="32"/>
          <w:szCs w:val="32"/>
        </w:rPr>
      </w:pPr>
      <w:r w:rsidRPr="00857CD5">
        <w:rPr>
          <w:rStyle w:val="a8"/>
          <w:b/>
          <w:color w:val="000000" w:themeColor="text1"/>
          <w:sz w:val="32"/>
          <w:szCs w:val="32"/>
        </w:rPr>
        <w:t>3.11</w:t>
      </w:r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.  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Ден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на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българския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художник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. </w:t>
      </w:r>
      <w:proofErr w:type="gramStart"/>
      <w:r w:rsidR="00A73606" w:rsidRPr="00857CD5">
        <w:rPr>
          <w:rStyle w:val="a8"/>
          <w:b/>
          <w:color w:val="000000" w:themeColor="text1"/>
          <w:sz w:val="32"/>
          <w:szCs w:val="32"/>
        </w:rPr>
        <w:t>-„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Да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поговорим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за</w:t>
      </w:r>
      <w:proofErr w:type="spellEnd"/>
      <w:r w:rsidR="00A73606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A73606" w:rsidRPr="00857CD5">
        <w:rPr>
          <w:rStyle w:val="a8"/>
          <w:b/>
          <w:color w:val="000000" w:themeColor="text1"/>
          <w:sz w:val="32"/>
          <w:szCs w:val="32"/>
        </w:rPr>
        <w:t>рисунката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”-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час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в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библиотеката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с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учениците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от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СИП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рисуване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на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СУ.</w:t>
      </w:r>
      <w:proofErr w:type="gramEnd"/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</w:rPr>
      </w:pPr>
    </w:p>
    <w:p w:rsidR="00BE2689" w:rsidRPr="007B2738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r w:rsidR="00BE2689" w:rsidRPr="00857CD5">
        <w:rPr>
          <w:rStyle w:val="a8"/>
          <w:b/>
          <w:color w:val="000000" w:themeColor="text1"/>
          <w:sz w:val="32"/>
          <w:szCs w:val="32"/>
        </w:rPr>
        <w:t>19</w:t>
      </w:r>
      <w:r w:rsidR="006F5E7F">
        <w:rPr>
          <w:rStyle w:val="a8"/>
          <w:b/>
          <w:color w:val="000000" w:themeColor="text1"/>
          <w:sz w:val="32"/>
          <w:szCs w:val="32"/>
        </w:rPr>
        <w:t>.11.</w:t>
      </w:r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857CD5">
        <w:rPr>
          <w:rStyle w:val="a8"/>
          <w:b/>
          <w:color w:val="000000" w:themeColor="text1"/>
          <w:sz w:val="32"/>
          <w:szCs w:val="32"/>
        </w:rPr>
        <w:t>Ден</w:t>
      </w:r>
      <w:proofErr w:type="spellEnd"/>
      <w:r w:rsidRPr="00857CD5">
        <w:rPr>
          <w:rStyle w:val="a8"/>
          <w:b/>
          <w:color w:val="000000" w:themeColor="text1"/>
          <w:sz w:val="32"/>
          <w:szCs w:val="32"/>
        </w:rPr>
        <w:t xml:space="preserve"> 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на</w:t>
      </w:r>
      <w:proofErr w:type="spellEnd"/>
      <w:proofErr w:type="gramEnd"/>
      <w:r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Pr="00857CD5">
        <w:rPr>
          <w:rStyle w:val="a8"/>
          <w:b/>
          <w:color w:val="000000" w:themeColor="text1"/>
          <w:sz w:val="32"/>
          <w:szCs w:val="32"/>
        </w:rPr>
        <w:t>християнското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семейство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–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празник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организиран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съвместно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 с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клуба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на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пенсионера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и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Центъра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за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работа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 xml:space="preserve"> с </w:t>
      </w:r>
      <w:proofErr w:type="spellStart"/>
      <w:r w:rsidR="00BE2689" w:rsidRPr="00857CD5">
        <w:rPr>
          <w:rStyle w:val="a8"/>
          <w:b/>
          <w:color w:val="000000" w:themeColor="text1"/>
          <w:sz w:val="32"/>
          <w:szCs w:val="32"/>
        </w:rPr>
        <w:t>деца</w:t>
      </w:r>
      <w:proofErr w:type="spellEnd"/>
      <w:r w:rsidR="00BE2689" w:rsidRPr="00857CD5">
        <w:rPr>
          <w:rStyle w:val="a8"/>
          <w:b/>
          <w:color w:val="000000" w:themeColor="text1"/>
          <w:sz w:val="32"/>
          <w:szCs w:val="32"/>
        </w:rPr>
        <w:t>.</w:t>
      </w:r>
    </w:p>
    <w:p w:rsidR="00BE2689" w:rsidRPr="000E1DCB" w:rsidRDefault="00BE2689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0E1DCB">
        <w:rPr>
          <w:rStyle w:val="a8"/>
          <w:b/>
          <w:color w:val="000000" w:themeColor="text1"/>
          <w:sz w:val="32"/>
          <w:szCs w:val="32"/>
          <w:lang w:val="bg-BG"/>
        </w:rPr>
        <w:lastRenderedPageBreak/>
        <w:t>22.11</w:t>
      </w:r>
      <w:r w:rsidR="000E1DCB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.   </w:t>
      </w:r>
      <w:r w:rsidR="006A04DD" w:rsidRPr="000E1DCB">
        <w:rPr>
          <w:rStyle w:val="a8"/>
          <w:b/>
          <w:color w:val="000000" w:themeColor="text1"/>
          <w:sz w:val="32"/>
          <w:szCs w:val="32"/>
          <w:lang w:val="bg-BG"/>
        </w:rPr>
        <w:t xml:space="preserve">150  години от раждането на Панайот </w:t>
      </w:r>
      <w:proofErr w:type="spellStart"/>
      <w:r w:rsidR="006A04DD" w:rsidRPr="000E1DCB">
        <w:rPr>
          <w:rStyle w:val="a8"/>
          <w:b/>
          <w:color w:val="000000" w:themeColor="text1"/>
          <w:sz w:val="32"/>
          <w:szCs w:val="32"/>
          <w:lang w:val="bg-BG"/>
        </w:rPr>
        <w:t>Пипков</w:t>
      </w:r>
      <w:proofErr w:type="spellEnd"/>
      <w:r w:rsidR="006F5E7F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6A04DD" w:rsidRPr="000E1DCB">
        <w:rPr>
          <w:rStyle w:val="a8"/>
          <w:b/>
          <w:color w:val="000000" w:themeColor="text1"/>
          <w:sz w:val="32"/>
          <w:szCs w:val="32"/>
          <w:lang w:val="bg-BG"/>
        </w:rPr>
        <w:t>-  автор на химна  „Върви народе възродени”-„Да разкажем за композитора”  - урок в библиотеката с учениците от 3 клас на СУ.</w:t>
      </w:r>
    </w:p>
    <w:p w:rsidR="00A112FC" w:rsidRPr="00857CD5" w:rsidRDefault="00A112FC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24.11</w:t>
      </w:r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>.  Че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стване на   </w:t>
      </w:r>
      <w:r w:rsidR="00BE2689" w:rsidRPr="00857CD5">
        <w:rPr>
          <w:rStyle w:val="a8"/>
          <w:b/>
          <w:color w:val="000000" w:themeColor="text1"/>
          <w:sz w:val="32"/>
          <w:szCs w:val="32"/>
          <w:lang w:val="bg-BG"/>
        </w:rPr>
        <w:t>19</w:t>
      </w:r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>5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г. от рождението на Карло Колоди – италиански детски писател ( 1826 – 1890).Час</w:t>
      </w:r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в библиотеката с ученици от 4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- те класове</w:t>
      </w:r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– презентация, четене на откъси от „</w:t>
      </w:r>
      <w:proofErr w:type="spellStart"/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>Пинокио</w:t>
      </w:r>
      <w:proofErr w:type="spellEnd"/>
      <w:r w:rsidR="006D1CFD" w:rsidRPr="00857CD5">
        <w:rPr>
          <w:rStyle w:val="a8"/>
          <w:b/>
          <w:color w:val="000000" w:themeColor="text1"/>
          <w:sz w:val="32"/>
          <w:szCs w:val="32"/>
          <w:lang w:val="bg-BG"/>
        </w:rPr>
        <w:t>”.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A112FC" w:rsidRPr="00857CD5" w:rsidRDefault="00A112FC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ДЕКЕМВРИ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01.12  Международен ден за борба със СПИН – беседа в библиотеката. 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6D1CF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10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.12.  Тържествена запалване на светлините на елхата и украсата на градския площад.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Default="006D1CF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13-2</w:t>
      </w:r>
      <w:r w:rsidR="00477505" w:rsidRPr="00857CD5">
        <w:rPr>
          <w:rStyle w:val="a8"/>
          <w:b/>
          <w:color w:val="000000" w:themeColor="text1"/>
          <w:sz w:val="32"/>
          <w:szCs w:val="32"/>
          <w:lang w:val="bg-BG"/>
        </w:rPr>
        <w:t>1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.12.    Коледна работилница  в библиотеката - изработване на коледни карт</w:t>
      </w:r>
      <w:r w:rsidR="00477505" w:rsidRPr="00857CD5">
        <w:rPr>
          <w:rStyle w:val="a8"/>
          <w:b/>
          <w:color w:val="000000" w:themeColor="text1"/>
          <w:sz w:val="32"/>
          <w:szCs w:val="32"/>
          <w:lang w:val="bg-BG"/>
        </w:rPr>
        <w:t>ички и сурвакници от ученици -от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СИП рисуване</w:t>
      </w:r>
      <w:r w:rsidR="00215BBB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и СИП приложни изкуства </w:t>
      </w:r>
      <w:r w:rsidR="0053175A" w:rsidRPr="00857CD5">
        <w:rPr>
          <w:rStyle w:val="a8"/>
          <w:b/>
          <w:color w:val="000000" w:themeColor="text1"/>
          <w:sz w:val="32"/>
          <w:szCs w:val="32"/>
          <w:lang w:val="bg-BG"/>
        </w:rPr>
        <w:t>.</w:t>
      </w:r>
    </w:p>
    <w:p w:rsidR="006F5E7F" w:rsidRPr="00857CD5" w:rsidRDefault="006F5E7F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22.12.     Откриване изложба на коледни сурвакници и картички изработени в коледната работилница.</w:t>
      </w:r>
    </w:p>
    <w:p w:rsidR="0053175A" w:rsidRPr="00857CD5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22.12     „Добре дошъл , Дядо Коледа!” – детско коледно утро.</w:t>
      </w:r>
    </w:p>
    <w:p w:rsidR="0053175A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6A04DD" w:rsidRDefault="0053175A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23.12.  Коледуване на самодейци от ФФ „Полянци”</w:t>
      </w:r>
    </w:p>
    <w:p w:rsidR="004A434B" w:rsidRPr="00857CD5" w:rsidRDefault="004A434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857CD5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26.12. Коледен концерт на сдружение „Полските щурчета”.</w:t>
      </w:r>
    </w:p>
    <w:p w:rsidR="001951F5" w:rsidRPr="00857CD5" w:rsidRDefault="001951F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857CD5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ІІ.</w:t>
      </w:r>
      <w:r w:rsidR="00857CD5"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>БИБЛИОТЕЧНА ДЕЙНОСТ</w:t>
      </w:r>
    </w:p>
    <w:p w:rsidR="00C4695B" w:rsidRPr="006A04DD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1.  През 2021 година читалищната библиотека ще продължи да работи за утвърждаването си, като средище за информация, комуникация, обучение, знания и културна дейност. 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Ще предоставя  пакет от услуги на гражданите – компютри за потребление; безплатен достъп до интернет и онлайн информация; електронни услуги; обучение на компютри  и информационна грамотност.</w:t>
      </w:r>
    </w:p>
    <w:p w:rsidR="00C4695B" w:rsidRPr="006A04DD" w:rsidRDefault="002D57A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lastRenderedPageBreak/>
        <w:t xml:space="preserve"> </w:t>
      </w:r>
      <w:r w:rsidR="00C4695B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  2.  Културно –просветната работа ще бъде насочена към привличане на по- голям брой читатели и обвързана с честването на събития , национални празници и творци. </w:t>
      </w:r>
    </w:p>
    <w:p w:rsidR="00993C37" w:rsidRPr="00857CD5" w:rsidRDefault="00F63CC3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 xml:space="preserve">      3</w:t>
      </w:r>
      <w:r w:rsidR="00C4695B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.  Извършване на </w:t>
      </w:r>
      <w:proofErr w:type="spellStart"/>
      <w:r w:rsidR="00C4695B" w:rsidRPr="006A04DD">
        <w:rPr>
          <w:rStyle w:val="a8"/>
          <w:b/>
          <w:color w:val="000000" w:themeColor="text1"/>
          <w:sz w:val="32"/>
          <w:szCs w:val="32"/>
          <w:lang w:val="bg-BG"/>
        </w:rPr>
        <w:t>междубиблиотечно</w:t>
      </w:r>
      <w:proofErr w:type="spellEnd"/>
      <w:r w:rsidR="00C4695B" w:rsidRPr="006A04DD">
        <w:rPr>
          <w:rStyle w:val="a8"/>
          <w:b/>
          <w:color w:val="000000" w:themeColor="text1"/>
          <w:sz w:val="32"/>
          <w:szCs w:val="32"/>
          <w:lang w:val="bg-BG"/>
        </w:rPr>
        <w:t xml:space="preserve"> заемане за разширяване  обхвата на работа и предоставяне достъп на съгражданите ни до националния библиотечен ресурс. </w:t>
      </w:r>
      <w:r w:rsidR="00C4695B" w:rsidRPr="0063706D">
        <w:rPr>
          <w:rStyle w:val="a8"/>
          <w:b/>
          <w:color w:val="000000" w:themeColor="text1"/>
          <w:sz w:val="32"/>
          <w:szCs w:val="32"/>
          <w:lang w:val="bg-BG"/>
        </w:rPr>
        <w:t>Разработване на проекти за набавяне на нова литература.</w:t>
      </w:r>
    </w:p>
    <w:p w:rsidR="001A2F55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63706D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>ІІІ. ХУДОЖЕСТВЕНО – ТВОРЧЕСКА ДЕЙНОСТ</w:t>
      </w:r>
    </w:p>
    <w:p w:rsidR="007B2738" w:rsidRDefault="007B2738" w:rsidP="006F5E7F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63706D" w:rsidRDefault="00993C37" w:rsidP="006F5E7F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</w:t>
      </w:r>
      <w:r w:rsidR="006A04DD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2021 година към читалището ще развиват дейност </w:t>
      </w:r>
      <w:proofErr w:type="spellStart"/>
      <w:r w:rsidR="006A04DD" w:rsidRPr="0063706D">
        <w:rPr>
          <w:rStyle w:val="a8"/>
          <w:b/>
          <w:color w:val="000000" w:themeColor="text1"/>
          <w:sz w:val="32"/>
          <w:szCs w:val="32"/>
          <w:lang w:val="bg-BG"/>
        </w:rPr>
        <w:t>следнит</w:t>
      </w:r>
      <w:proofErr w:type="spellEnd"/>
      <w:r w:rsidR="006A04DD" w:rsidRPr="0063706D">
        <w:rPr>
          <w:rStyle w:val="a8"/>
          <w:b/>
          <w:color w:val="000000" w:themeColor="text1"/>
          <w:sz w:val="32"/>
          <w:szCs w:val="32"/>
          <w:lang w:val="bg-BG"/>
        </w:rPr>
        <w:t xml:space="preserve"> колективи: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ДМШ с класове по пиано и поп музика;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Детска школа за народни танци;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Детски театрален състав;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Вокална група „Сияние”;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Вокална група „Вдъхновение”</w:t>
      </w:r>
    </w:p>
    <w:p w:rsidR="00C4695B" w:rsidRPr="00857CD5" w:rsidRDefault="001A2F5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</w:t>
      </w:r>
      <w:r w:rsidR="00C4695B" w:rsidRPr="00857CD5">
        <w:rPr>
          <w:rStyle w:val="a8"/>
          <w:b/>
          <w:color w:val="000000" w:themeColor="text1"/>
          <w:sz w:val="32"/>
          <w:szCs w:val="32"/>
          <w:lang w:val="bg-BG"/>
        </w:rPr>
        <w:t>Фолклорна формация „ Полянци”;</w:t>
      </w:r>
    </w:p>
    <w:p w:rsidR="00993C37" w:rsidRPr="006A04DD" w:rsidRDefault="006A04D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57CD5">
        <w:rPr>
          <w:rStyle w:val="a8"/>
          <w:b/>
          <w:color w:val="000000" w:themeColor="text1"/>
          <w:sz w:val="32"/>
          <w:szCs w:val="32"/>
          <w:lang w:val="bg-BG"/>
        </w:rPr>
        <w:t xml:space="preserve">                - </w:t>
      </w: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фолклорен клуб „луди млади”.</w:t>
      </w:r>
    </w:p>
    <w:p w:rsidR="00993C37" w:rsidRPr="006A04DD" w:rsidRDefault="006A04DD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6A04DD">
        <w:rPr>
          <w:rStyle w:val="a8"/>
          <w:b/>
          <w:color w:val="000000" w:themeColor="text1"/>
          <w:sz w:val="32"/>
          <w:szCs w:val="32"/>
          <w:lang w:val="bg-BG"/>
        </w:rPr>
        <w:t>колективите активно ще участват в културния живот на града и общината. ще се представят на национални и международни  фестивали, конкурси и др. форуми.</w:t>
      </w:r>
    </w:p>
    <w:p w:rsidR="00857CD5" w:rsidRPr="00857CD5" w:rsidRDefault="00857CD5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F45EC2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F45EC2">
        <w:rPr>
          <w:rStyle w:val="a8"/>
          <w:b/>
          <w:color w:val="000000" w:themeColor="text1"/>
          <w:sz w:val="32"/>
          <w:szCs w:val="32"/>
          <w:lang w:val="bg-BG"/>
        </w:rPr>
        <w:t>І</w:t>
      </w:r>
      <w:r w:rsidRPr="00857CD5">
        <w:rPr>
          <w:rStyle w:val="a8"/>
          <w:b/>
          <w:color w:val="000000" w:themeColor="text1"/>
          <w:sz w:val="32"/>
          <w:szCs w:val="32"/>
        </w:rPr>
        <w:t>V</w:t>
      </w:r>
      <w:r w:rsidRPr="00F45EC2">
        <w:rPr>
          <w:rStyle w:val="a8"/>
          <w:b/>
          <w:color w:val="000000" w:themeColor="text1"/>
          <w:sz w:val="32"/>
          <w:szCs w:val="32"/>
          <w:lang w:val="bg-BG"/>
        </w:rPr>
        <w:t>. ФИНАНСОВО – СТОПАНСКА ДЕЙНОСТ</w:t>
      </w:r>
    </w:p>
    <w:p w:rsidR="007B2738" w:rsidRPr="00F45EC2" w:rsidRDefault="007B2738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C4695B" w:rsidRPr="00865CE5" w:rsidRDefault="006A04DD" w:rsidP="007B2738">
      <w:pPr>
        <w:pStyle w:val="a3"/>
        <w:numPr>
          <w:ilvl w:val="0"/>
          <w:numId w:val="4"/>
        </w:num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65CE5">
        <w:rPr>
          <w:rStyle w:val="a8"/>
          <w:b/>
          <w:color w:val="000000" w:themeColor="text1"/>
          <w:sz w:val="32"/>
          <w:szCs w:val="32"/>
          <w:lang w:val="bg-BG"/>
        </w:rPr>
        <w:t>Закупуване на реквизит и костюми за  колективите за любителско художествено творчество.</w:t>
      </w:r>
    </w:p>
    <w:p w:rsidR="00F45EC2" w:rsidRPr="00865CE5" w:rsidRDefault="006A04DD" w:rsidP="00336449">
      <w:pPr>
        <w:pStyle w:val="a3"/>
        <w:numPr>
          <w:ilvl w:val="0"/>
          <w:numId w:val="4"/>
        </w:num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865CE5">
        <w:rPr>
          <w:rStyle w:val="a8"/>
          <w:b/>
          <w:color w:val="000000" w:themeColor="text1"/>
          <w:sz w:val="32"/>
          <w:szCs w:val="32"/>
          <w:lang w:val="bg-BG"/>
        </w:rPr>
        <w:t xml:space="preserve"> Осигуряване на средства за участия на съставите в национални и международни фестивали, конкурси  и форуми</w:t>
      </w:r>
    </w:p>
    <w:p w:rsidR="00C4695B" w:rsidRPr="00865CE5" w:rsidRDefault="00C4695B" w:rsidP="00CE3498">
      <w:pPr>
        <w:pStyle w:val="a3"/>
        <w:numPr>
          <w:ilvl w:val="0"/>
          <w:numId w:val="4"/>
        </w:numPr>
        <w:jc w:val="both"/>
        <w:rPr>
          <w:rStyle w:val="a8"/>
          <w:b/>
          <w:color w:val="000000" w:themeColor="text1"/>
          <w:sz w:val="32"/>
          <w:szCs w:val="32"/>
          <w:shd w:val="pct15" w:color="auto" w:fill="FFFFFF"/>
          <w:lang w:val="bg-BG"/>
        </w:rPr>
      </w:pPr>
      <w:r w:rsidRPr="00865CE5">
        <w:rPr>
          <w:rStyle w:val="a8"/>
          <w:b/>
          <w:color w:val="000000" w:themeColor="text1"/>
          <w:sz w:val="32"/>
          <w:szCs w:val="32"/>
          <w:lang w:val="bg-BG"/>
        </w:rPr>
        <w:t>Закупуване на литература и абонамент на периодични издания за попълване фонда на читалищната библиотека</w:t>
      </w:r>
      <w:r w:rsidRPr="00865CE5">
        <w:rPr>
          <w:rStyle w:val="a8"/>
          <w:b/>
          <w:color w:val="000000" w:themeColor="text1"/>
          <w:sz w:val="32"/>
          <w:szCs w:val="32"/>
          <w:shd w:val="pct15" w:color="auto" w:fill="FFFFFF"/>
          <w:lang w:val="bg-BG"/>
        </w:rPr>
        <w:t>.</w:t>
      </w:r>
    </w:p>
    <w:p w:rsidR="00C4695B" w:rsidRPr="00865CE5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</w:p>
    <w:p w:rsidR="00F45EC2" w:rsidRDefault="009D7A89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>
        <w:rPr>
          <w:rStyle w:val="a8"/>
          <w:b/>
          <w:color w:val="000000" w:themeColor="text1"/>
          <w:sz w:val="32"/>
          <w:szCs w:val="32"/>
          <w:lang w:val="bg-BG"/>
        </w:rPr>
        <w:t>09</w:t>
      </w:r>
      <w:r w:rsidR="007B2738">
        <w:rPr>
          <w:rStyle w:val="a8"/>
          <w:b/>
          <w:color w:val="000000" w:themeColor="text1"/>
          <w:sz w:val="32"/>
          <w:szCs w:val="32"/>
          <w:lang w:val="bg-BG"/>
        </w:rPr>
        <w:t>.03.202</w:t>
      </w:r>
      <w:r w:rsidR="00A73606" w:rsidRPr="006A04DD">
        <w:rPr>
          <w:rStyle w:val="a8"/>
          <w:b/>
          <w:color w:val="000000" w:themeColor="text1"/>
          <w:sz w:val="32"/>
          <w:szCs w:val="32"/>
          <w:lang w:val="bg-BG"/>
        </w:rPr>
        <w:t>1</w:t>
      </w:r>
      <w:r w:rsidR="00C4695B" w:rsidRPr="006A04DD">
        <w:rPr>
          <w:rStyle w:val="a8"/>
          <w:b/>
          <w:color w:val="000000" w:themeColor="text1"/>
          <w:sz w:val="32"/>
          <w:szCs w:val="32"/>
          <w:lang w:val="bg-BG"/>
        </w:rPr>
        <w:t>г.                         ПРЕДСЕДАТЕЛ НЧ : ………………</w:t>
      </w:r>
    </w:p>
    <w:p w:rsidR="0053175A" w:rsidRPr="00F45EC2" w:rsidRDefault="00C4695B" w:rsidP="00336449">
      <w:pPr>
        <w:jc w:val="both"/>
        <w:rPr>
          <w:rStyle w:val="a8"/>
          <w:b/>
          <w:color w:val="000000" w:themeColor="text1"/>
          <w:sz w:val="32"/>
          <w:szCs w:val="32"/>
          <w:lang w:val="bg-BG"/>
        </w:rPr>
      </w:pPr>
      <w:r w:rsidRPr="00F45EC2">
        <w:rPr>
          <w:rStyle w:val="a8"/>
          <w:b/>
          <w:color w:val="000000" w:themeColor="text1"/>
          <w:sz w:val="32"/>
          <w:szCs w:val="32"/>
          <w:lang w:val="bg-BG"/>
        </w:rPr>
        <w:t xml:space="preserve"> гр. П. Тръмбеш                                                    / Н. </w:t>
      </w:r>
      <w:proofErr w:type="spellStart"/>
      <w:r w:rsidRPr="00F45EC2">
        <w:rPr>
          <w:rStyle w:val="a8"/>
          <w:b/>
          <w:color w:val="000000" w:themeColor="text1"/>
          <w:sz w:val="32"/>
          <w:szCs w:val="32"/>
          <w:lang w:val="bg-BG"/>
        </w:rPr>
        <w:t>Миновска</w:t>
      </w:r>
      <w:proofErr w:type="spellEnd"/>
      <w:r w:rsidR="00C332D3" w:rsidRPr="00F45EC2">
        <w:rPr>
          <w:rStyle w:val="a8"/>
          <w:b/>
          <w:color w:val="000000" w:themeColor="text1"/>
          <w:sz w:val="32"/>
          <w:szCs w:val="32"/>
          <w:lang w:val="bg-BG"/>
        </w:rPr>
        <w:t>/</w:t>
      </w:r>
    </w:p>
    <w:sectPr w:rsidR="0053175A" w:rsidRPr="00F45EC2" w:rsidSect="001A2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810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E5" w:rsidRDefault="00E76DE5" w:rsidP="0072790F">
      <w:r>
        <w:separator/>
      </w:r>
    </w:p>
  </w:endnote>
  <w:endnote w:type="continuationSeparator" w:id="0">
    <w:p w:rsidR="00E76DE5" w:rsidRDefault="00E76DE5" w:rsidP="00727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A" w:rsidRDefault="000952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9896"/>
      <w:docPartObj>
        <w:docPartGallery w:val="Page Numbers (Bottom of Page)"/>
        <w:docPartUnique/>
      </w:docPartObj>
    </w:sdtPr>
    <w:sdtContent>
      <w:p w:rsidR="0009525A" w:rsidRDefault="009521AF">
        <w:pPr>
          <w:pStyle w:val="a6"/>
          <w:jc w:val="center"/>
        </w:pPr>
        <w:fldSimple w:instr=" PAGE   \* MERGEFORMAT ">
          <w:r w:rsidR="009D7A89">
            <w:rPr>
              <w:noProof/>
            </w:rPr>
            <w:t>7</w:t>
          </w:r>
        </w:fldSimple>
      </w:p>
    </w:sdtContent>
  </w:sdt>
  <w:p w:rsidR="0009525A" w:rsidRDefault="0009525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A" w:rsidRDefault="000952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E5" w:rsidRDefault="00E76DE5" w:rsidP="0072790F">
      <w:r>
        <w:separator/>
      </w:r>
    </w:p>
  </w:footnote>
  <w:footnote w:type="continuationSeparator" w:id="0">
    <w:p w:rsidR="00E76DE5" w:rsidRDefault="00E76DE5" w:rsidP="00727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A" w:rsidRDefault="000952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A" w:rsidRDefault="0009525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A" w:rsidRDefault="000952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799A"/>
    <w:multiLevelType w:val="hybridMultilevel"/>
    <w:tmpl w:val="E57EB794"/>
    <w:lvl w:ilvl="0" w:tplc="E1E217AE">
      <w:start w:val="22"/>
      <w:numFmt w:val="bullet"/>
      <w:lvlText w:val="-"/>
      <w:lvlJc w:val="left"/>
      <w:pPr>
        <w:ind w:left="217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63649"/>
    <w:multiLevelType w:val="hybridMultilevel"/>
    <w:tmpl w:val="A498C914"/>
    <w:lvl w:ilvl="0" w:tplc="5D4248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03A8E"/>
    <w:multiLevelType w:val="hybridMultilevel"/>
    <w:tmpl w:val="A16C5E2C"/>
    <w:lvl w:ilvl="0" w:tplc="54AA83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070EC"/>
    <w:multiLevelType w:val="hybridMultilevel"/>
    <w:tmpl w:val="2A6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75A"/>
    <w:rsid w:val="00012017"/>
    <w:rsid w:val="00030CE4"/>
    <w:rsid w:val="00053A3C"/>
    <w:rsid w:val="0005565E"/>
    <w:rsid w:val="00061E50"/>
    <w:rsid w:val="00076F87"/>
    <w:rsid w:val="00077CCC"/>
    <w:rsid w:val="00083331"/>
    <w:rsid w:val="0009163F"/>
    <w:rsid w:val="000942F2"/>
    <w:rsid w:val="0009525A"/>
    <w:rsid w:val="0009799E"/>
    <w:rsid w:val="000C7165"/>
    <w:rsid w:val="000D6CA4"/>
    <w:rsid w:val="000E1DCB"/>
    <w:rsid w:val="00105F43"/>
    <w:rsid w:val="001743B8"/>
    <w:rsid w:val="00176904"/>
    <w:rsid w:val="001838C7"/>
    <w:rsid w:val="00186266"/>
    <w:rsid w:val="001951F5"/>
    <w:rsid w:val="001A2F55"/>
    <w:rsid w:val="001A3331"/>
    <w:rsid w:val="001C51C3"/>
    <w:rsid w:val="001C7B5C"/>
    <w:rsid w:val="00215BBB"/>
    <w:rsid w:val="00230CB4"/>
    <w:rsid w:val="002754B9"/>
    <w:rsid w:val="00277851"/>
    <w:rsid w:val="00290B53"/>
    <w:rsid w:val="002946A2"/>
    <w:rsid w:val="002B0F7C"/>
    <w:rsid w:val="002D57A3"/>
    <w:rsid w:val="002E03A5"/>
    <w:rsid w:val="002E6100"/>
    <w:rsid w:val="00310FC1"/>
    <w:rsid w:val="00335A80"/>
    <w:rsid w:val="00336449"/>
    <w:rsid w:val="00365478"/>
    <w:rsid w:val="00380ED2"/>
    <w:rsid w:val="003B7352"/>
    <w:rsid w:val="003C62FF"/>
    <w:rsid w:val="003D6752"/>
    <w:rsid w:val="003E4994"/>
    <w:rsid w:val="003F73E1"/>
    <w:rsid w:val="003F7844"/>
    <w:rsid w:val="00432DBB"/>
    <w:rsid w:val="004537AC"/>
    <w:rsid w:val="00477505"/>
    <w:rsid w:val="004A01A6"/>
    <w:rsid w:val="004A434B"/>
    <w:rsid w:val="004F14D9"/>
    <w:rsid w:val="00520152"/>
    <w:rsid w:val="0053175A"/>
    <w:rsid w:val="00535278"/>
    <w:rsid w:val="00543604"/>
    <w:rsid w:val="00563723"/>
    <w:rsid w:val="00570890"/>
    <w:rsid w:val="00595F2D"/>
    <w:rsid w:val="005A0623"/>
    <w:rsid w:val="005A2D91"/>
    <w:rsid w:val="00616D51"/>
    <w:rsid w:val="00621F40"/>
    <w:rsid w:val="00625DFE"/>
    <w:rsid w:val="0063706D"/>
    <w:rsid w:val="006375F4"/>
    <w:rsid w:val="006A04DD"/>
    <w:rsid w:val="006C22A2"/>
    <w:rsid w:val="006D1CFD"/>
    <w:rsid w:val="006F5E7F"/>
    <w:rsid w:val="0072790F"/>
    <w:rsid w:val="00742ECD"/>
    <w:rsid w:val="00792904"/>
    <w:rsid w:val="007A36E6"/>
    <w:rsid w:val="007B2738"/>
    <w:rsid w:val="007D4707"/>
    <w:rsid w:val="00857CC2"/>
    <w:rsid w:val="00857CD5"/>
    <w:rsid w:val="00865CE5"/>
    <w:rsid w:val="00872259"/>
    <w:rsid w:val="008D32C1"/>
    <w:rsid w:val="008D5570"/>
    <w:rsid w:val="009173A1"/>
    <w:rsid w:val="00935154"/>
    <w:rsid w:val="00937A04"/>
    <w:rsid w:val="00943811"/>
    <w:rsid w:val="009521AF"/>
    <w:rsid w:val="009554C2"/>
    <w:rsid w:val="00962122"/>
    <w:rsid w:val="00963D7F"/>
    <w:rsid w:val="00965343"/>
    <w:rsid w:val="009808C3"/>
    <w:rsid w:val="00985570"/>
    <w:rsid w:val="00993C37"/>
    <w:rsid w:val="009C1BD0"/>
    <w:rsid w:val="009D267E"/>
    <w:rsid w:val="009D279F"/>
    <w:rsid w:val="009D7A89"/>
    <w:rsid w:val="009E1610"/>
    <w:rsid w:val="00A112FC"/>
    <w:rsid w:val="00A73606"/>
    <w:rsid w:val="00A907FC"/>
    <w:rsid w:val="00AA3D89"/>
    <w:rsid w:val="00AC2CFC"/>
    <w:rsid w:val="00B01243"/>
    <w:rsid w:val="00B326D6"/>
    <w:rsid w:val="00B671FA"/>
    <w:rsid w:val="00BC46FA"/>
    <w:rsid w:val="00BE1FC4"/>
    <w:rsid w:val="00BE2689"/>
    <w:rsid w:val="00C06B92"/>
    <w:rsid w:val="00C332D3"/>
    <w:rsid w:val="00C4695B"/>
    <w:rsid w:val="00C84352"/>
    <w:rsid w:val="00CD2F2E"/>
    <w:rsid w:val="00CE1DCF"/>
    <w:rsid w:val="00CE3498"/>
    <w:rsid w:val="00CE398D"/>
    <w:rsid w:val="00CF2040"/>
    <w:rsid w:val="00CF6174"/>
    <w:rsid w:val="00D06CC4"/>
    <w:rsid w:val="00D5579F"/>
    <w:rsid w:val="00D77E16"/>
    <w:rsid w:val="00D97198"/>
    <w:rsid w:val="00DC1355"/>
    <w:rsid w:val="00DE1F62"/>
    <w:rsid w:val="00E27FF3"/>
    <w:rsid w:val="00E36351"/>
    <w:rsid w:val="00E423BF"/>
    <w:rsid w:val="00E61035"/>
    <w:rsid w:val="00E6745E"/>
    <w:rsid w:val="00E76DE5"/>
    <w:rsid w:val="00EC6E0D"/>
    <w:rsid w:val="00EE12DF"/>
    <w:rsid w:val="00F30FF7"/>
    <w:rsid w:val="00F45EC2"/>
    <w:rsid w:val="00F53D57"/>
    <w:rsid w:val="00F5708B"/>
    <w:rsid w:val="00F63CC3"/>
    <w:rsid w:val="00F929B0"/>
    <w:rsid w:val="00FA0026"/>
    <w:rsid w:val="00FE1329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5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72790F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2790F"/>
    <w:rPr>
      <w:rFonts w:ascii="Arial Narrow" w:eastAsia="Times New Roman" w:hAnsi="Arial Narrow" w:cs="Times New Roman"/>
      <w:sz w:val="28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72790F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72790F"/>
    <w:rPr>
      <w:rFonts w:ascii="Arial Narrow" w:eastAsia="Times New Roman" w:hAnsi="Arial Narrow" w:cs="Times New Roman"/>
      <w:sz w:val="28"/>
      <w:szCs w:val="20"/>
      <w:lang w:eastAsia="en-US"/>
    </w:rPr>
  </w:style>
  <w:style w:type="character" w:styleId="a8">
    <w:name w:val="Subtle Emphasis"/>
    <w:basedOn w:val="a0"/>
    <w:uiPriority w:val="19"/>
    <w:qFormat/>
    <w:rsid w:val="00FE1329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73606"/>
    <w:rPr>
      <w:i/>
      <w:iCs/>
    </w:rPr>
  </w:style>
  <w:style w:type="paragraph" w:styleId="aa">
    <w:name w:val="No Spacing"/>
    <w:uiPriority w:val="1"/>
    <w:qFormat/>
    <w:rsid w:val="00A112FC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A112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лавие Знак"/>
    <w:basedOn w:val="a0"/>
    <w:link w:val="ab"/>
    <w:uiPriority w:val="10"/>
    <w:rsid w:val="00A11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F6BB-4E1C-4FA1-A1AA-23F814F1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57</cp:revision>
  <dcterms:created xsi:type="dcterms:W3CDTF">2015-12-16T12:13:00Z</dcterms:created>
  <dcterms:modified xsi:type="dcterms:W3CDTF">2021-03-10T07:40:00Z</dcterms:modified>
</cp:coreProperties>
</file>